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6F60C3" w:rsidRPr="006614D6" w14:paraId="56F18740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E223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34D14" w14:textId="1C62C4FD" w:rsidR="006F60C3" w:rsidRPr="002A735C" w:rsidRDefault="006F60C3" w:rsidP="006F60C3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>
              <w:rPr>
                <w:b/>
                <w:sz w:val="20"/>
                <w:szCs w:val="19"/>
              </w:rPr>
              <w:t>Science (Computer Information Systems) 202</w:t>
            </w:r>
            <w:r w:rsidR="00E94E2E">
              <w:rPr>
                <w:b/>
                <w:sz w:val="20"/>
                <w:szCs w:val="19"/>
              </w:rPr>
              <w:t>3</w:t>
            </w:r>
            <w:r>
              <w:rPr>
                <w:b/>
                <w:sz w:val="20"/>
                <w:szCs w:val="19"/>
              </w:rPr>
              <w:t>-2</w:t>
            </w:r>
            <w:r w:rsidR="00E94E2E">
              <w:rPr>
                <w:b/>
                <w:sz w:val="20"/>
                <w:szCs w:val="19"/>
              </w:rPr>
              <w:t>4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0D57A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B7A81AA" w14:textId="77777777" w:rsidR="006F60C3" w:rsidRPr="006614D6" w:rsidRDefault="006F60C3" w:rsidP="006F60C3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1026" w14:textId="08A39010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</w:tr>
      <w:tr w:rsidR="006F60C3" w:rsidRPr="00782BD5" w14:paraId="573C7E57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E8F6D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0EEAA" w14:textId="77777777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Pr="00782BD5">
              <w:rPr>
                <w:b/>
                <w:sz w:val="20"/>
                <w:szCs w:val="19"/>
              </w:rPr>
              <w:t>Semester Units: 120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ADB9" w14:textId="48FFED86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80-85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745E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85DEBAD" w14:textId="77777777" w:rsidR="006F60C3" w:rsidRPr="00782BD5" w:rsidRDefault="006F60C3" w:rsidP="006F60C3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2828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</w:tr>
    </w:tbl>
    <w:p w14:paraId="46C7BA87" w14:textId="77777777" w:rsidR="00167DCB" w:rsidRPr="00782BD5" w:rsidRDefault="00167DCB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14:paraId="25620922" w14:textId="77777777" w:rsidTr="00B45756">
        <w:tc>
          <w:tcPr>
            <w:tcW w:w="8010" w:type="dxa"/>
            <w:gridSpan w:val="3"/>
          </w:tcPr>
          <w:p w14:paraId="774BAE99" w14:textId="77777777"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2D761074" w14:textId="77777777"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14:paraId="1A5971EF" w14:textId="77777777" w:rsidTr="005D56B1">
        <w:tc>
          <w:tcPr>
            <w:tcW w:w="265" w:type="dxa"/>
          </w:tcPr>
          <w:p w14:paraId="3D0532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798C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100A7C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2010 - Progr.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1321B99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14:paraId="39486B42" w14:textId="77777777" w:rsidTr="00274D4E">
        <w:tc>
          <w:tcPr>
            <w:tcW w:w="265" w:type="dxa"/>
          </w:tcPr>
          <w:p w14:paraId="74749DE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8D9F2E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48F91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2020 - Progr.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9BE9" w14:textId="2AF1BAE0" w:rsidR="00934304" w:rsidRDefault="00301B23" w:rsidP="00D4358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582F135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058DF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6D24917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EECDC9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FD86C58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CC148B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5E1002D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7495124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BA888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915651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4D3CAFF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C1F4F7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839206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9C55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291797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ECB8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1774E6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908857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6F3EB5C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69901D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6E756C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3F94F2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E5DBDB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D43105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0D66F5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D7A03A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CEA9CC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F8D0FFA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1AABE9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E5D84D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4BED10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764DF1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3D04DE1" w14:textId="77777777"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14:paraId="38E7B121" w14:textId="77777777" w:rsidTr="00274D4E">
        <w:tc>
          <w:tcPr>
            <w:tcW w:w="265" w:type="dxa"/>
          </w:tcPr>
          <w:p w14:paraId="2A47977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8BB8C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3C9BB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554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8F748F9" w14:textId="77777777" w:rsidTr="00274D4E">
        <w:tc>
          <w:tcPr>
            <w:tcW w:w="265" w:type="dxa"/>
          </w:tcPr>
          <w:p w14:paraId="2B83102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0EDDB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B9402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A003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EB2C00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1B75020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BA0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4172951" w14:textId="77777777" w:rsidTr="00274D4E">
        <w:tc>
          <w:tcPr>
            <w:tcW w:w="265" w:type="dxa"/>
          </w:tcPr>
          <w:p w14:paraId="6A7D1DA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E6E6C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12F7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92B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79169F8" w14:textId="77777777" w:rsidTr="00274D4E">
        <w:tc>
          <w:tcPr>
            <w:tcW w:w="265" w:type="dxa"/>
          </w:tcPr>
          <w:p w14:paraId="0798B4F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620A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3E28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3C4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7EE34474" w14:textId="77777777" w:rsidTr="00274D4E">
        <w:tc>
          <w:tcPr>
            <w:tcW w:w="265" w:type="dxa"/>
          </w:tcPr>
          <w:p w14:paraId="209B3F90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E2438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944EE60" w14:textId="7707AE00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3390 - </w:t>
            </w:r>
            <w:r w:rsidR="00DC6093">
              <w:rPr>
                <w:sz w:val="19"/>
                <w:szCs w:val="19"/>
              </w:rPr>
              <w:t>Application Development</w:t>
            </w:r>
            <w:r w:rsidRPr="00782BD5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C7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30BF94" w14:textId="77777777" w:rsidTr="00274D4E">
        <w:tc>
          <w:tcPr>
            <w:tcW w:w="265" w:type="dxa"/>
          </w:tcPr>
          <w:p w14:paraId="6FC6238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DE8F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AEEBCA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8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96CA40A" w14:textId="77777777" w:rsidTr="00274D4E">
        <w:tc>
          <w:tcPr>
            <w:tcW w:w="265" w:type="dxa"/>
          </w:tcPr>
          <w:p w14:paraId="28326B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55EC4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8571027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7B4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C1ACC8B" w14:textId="77777777" w:rsidTr="00274D4E">
        <w:tc>
          <w:tcPr>
            <w:tcW w:w="265" w:type="dxa"/>
          </w:tcPr>
          <w:p w14:paraId="17DDE04A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F223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44891F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4347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3518D16" w14:textId="77777777" w:rsidTr="00274D4E">
        <w:tc>
          <w:tcPr>
            <w:tcW w:w="265" w:type="dxa"/>
          </w:tcPr>
          <w:p w14:paraId="4B25AA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0A6DE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261C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39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000BA9E" w14:textId="77777777" w:rsidTr="00274D4E">
        <w:tc>
          <w:tcPr>
            <w:tcW w:w="265" w:type="dxa"/>
          </w:tcPr>
          <w:p w14:paraId="5A9E5B6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24A90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1743C25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46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A4A1445" w14:textId="77777777" w:rsidTr="00274D4E">
        <w:tc>
          <w:tcPr>
            <w:tcW w:w="265" w:type="dxa"/>
          </w:tcPr>
          <w:p w14:paraId="170431F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FDA02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F5E6B1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C4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BCF7459" w14:textId="77777777" w:rsidTr="00274D4E">
        <w:tc>
          <w:tcPr>
            <w:tcW w:w="265" w:type="dxa"/>
          </w:tcPr>
          <w:p w14:paraId="26F85D9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2BC22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4FB09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5512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6CEA1FB" w14:textId="77777777" w:rsidTr="00274D4E">
        <w:tc>
          <w:tcPr>
            <w:tcW w:w="265" w:type="dxa"/>
          </w:tcPr>
          <w:p w14:paraId="50AF47E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F6582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5A495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F4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AE13038" w14:textId="77777777" w:rsidTr="00995F5E">
        <w:tc>
          <w:tcPr>
            <w:tcW w:w="265" w:type="dxa"/>
          </w:tcPr>
          <w:p w14:paraId="4028BEF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33376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E1B8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2E03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8E0A5DD" w14:textId="77777777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C03A6B0" w14:textId="1A34C5B8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</w:t>
            </w:r>
            <w:r w:rsidRPr="00FB6AA0">
              <w:rPr>
                <w:sz w:val="18"/>
                <w:szCs w:val="18"/>
              </w:rPr>
              <w:t xml:space="preserve">choose from CMPS 4350, 4420, </w:t>
            </w:r>
            <w:r w:rsidR="008D462C" w:rsidRPr="00FB6AA0">
              <w:rPr>
                <w:sz w:val="18"/>
                <w:szCs w:val="18"/>
              </w:rPr>
              <w:t xml:space="preserve">4430, </w:t>
            </w:r>
            <w:r w:rsidRPr="00FB6AA0">
              <w:rPr>
                <w:sz w:val="18"/>
                <w:szCs w:val="18"/>
              </w:rPr>
              <w:t xml:space="preserve">4450, </w:t>
            </w:r>
            <w:r w:rsidR="00EC120C" w:rsidRPr="00FB6AA0">
              <w:rPr>
                <w:sz w:val="18"/>
                <w:szCs w:val="18"/>
              </w:rPr>
              <w:t xml:space="preserve">4480, </w:t>
            </w:r>
            <w:r w:rsidRPr="00FB6AA0">
              <w:rPr>
                <w:sz w:val="18"/>
                <w:szCs w:val="18"/>
              </w:rPr>
              <w:t>4490, 4500, 4510, 4560, 4620</w:t>
            </w:r>
            <w:r w:rsidRPr="00782BD5">
              <w:rPr>
                <w:sz w:val="19"/>
                <w:szCs w:val="19"/>
              </w:rPr>
              <w:t>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9FA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362AF1C4" w14:textId="77777777" w:rsidTr="00995F5E">
        <w:tc>
          <w:tcPr>
            <w:tcW w:w="265" w:type="dxa"/>
          </w:tcPr>
          <w:p w14:paraId="4D47C5F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831EF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473848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DA21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E0F601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889B483" w14:textId="1E4D0D4C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</w:t>
            </w:r>
            <w:r w:rsidR="00EC120C">
              <w:rPr>
                <w:sz w:val="19"/>
                <w:szCs w:val="19"/>
              </w:rPr>
              <w:t xml:space="preserve"> 12 uni</w:t>
            </w:r>
            <w:r w:rsidR="00FB6AA0">
              <w:rPr>
                <w:sz w:val="19"/>
                <w:szCs w:val="19"/>
              </w:rPr>
              <w:t>ts of courses] (12)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C3E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CD2B3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EE6625D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2350, 2360;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14:paraId="67588E55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may be used for elective credit</w:t>
            </w:r>
            <w:r>
              <w:rPr>
                <w:sz w:val="19"/>
                <w:szCs w:val="19"/>
              </w:rPr>
              <w:t>.</w:t>
            </w:r>
          </w:p>
          <w:p w14:paraId="4B593928" w14:textId="77777777" w:rsidR="004E683F" w:rsidRPr="00782BD5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8B0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D37C1BD" w14:textId="77777777" w:rsidTr="004E683F">
        <w:tc>
          <w:tcPr>
            <w:tcW w:w="265" w:type="dxa"/>
          </w:tcPr>
          <w:p w14:paraId="18FEDC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6B80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20DDD2" w14:textId="1912D81B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7F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96AC63E" w14:textId="77777777" w:rsidTr="006E7FF9">
        <w:trPr>
          <w:trHeight w:val="152"/>
        </w:trPr>
        <w:tc>
          <w:tcPr>
            <w:tcW w:w="265" w:type="dxa"/>
          </w:tcPr>
          <w:p w14:paraId="2F1026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A501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350153" w14:textId="7E0175D8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AC9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458EC" w:rsidRPr="00782BD5" w14:paraId="108CA0CC" w14:textId="77777777" w:rsidTr="006E7FF9">
        <w:trPr>
          <w:trHeight w:val="152"/>
        </w:trPr>
        <w:tc>
          <w:tcPr>
            <w:tcW w:w="265" w:type="dxa"/>
          </w:tcPr>
          <w:p w14:paraId="7681077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F08926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6E59DE3" w14:textId="77777777" w:rsidR="00B458EC" w:rsidRPr="00782BD5" w:rsidRDefault="00B458EC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DBD8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14:paraId="571C02A2" w14:textId="77777777" w:rsidTr="00274D4E">
        <w:tc>
          <w:tcPr>
            <w:tcW w:w="265" w:type="dxa"/>
          </w:tcPr>
          <w:p w14:paraId="1044361B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DC6DC5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6BEEBD" w14:textId="02F9485F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B022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0E5965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89DEB79" w14:textId="23AE037B" w:rsidR="004E683F" w:rsidRPr="00782BD5" w:rsidRDefault="00512F89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</w:t>
            </w:r>
            <w:r w:rsidR="00DB18BE">
              <w:rPr>
                <w:sz w:val="19"/>
                <w:szCs w:val="19"/>
              </w:rPr>
              <w:t>0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</w:t>
            </w:r>
            <w:r w:rsidR="003D656B">
              <w:rPr>
                <w:sz w:val="19"/>
                <w:szCs w:val="19"/>
              </w:rPr>
              <w:t>5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6D0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2E1F1EA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2C5F67B" w14:textId="77777777"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>. There must still be two mathematics courses taken when using the calculus course substitution option,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82DC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AB6EFF4" w14:textId="77777777" w:rsidTr="00274D4E">
        <w:tc>
          <w:tcPr>
            <w:tcW w:w="265" w:type="dxa"/>
          </w:tcPr>
          <w:p w14:paraId="010A562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70B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A8B875" w14:textId="77777777"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2B1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F1FDAE7" w14:textId="77777777" w:rsidTr="00274D4E">
        <w:tc>
          <w:tcPr>
            <w:tcW w:w="265" w:type="dxa"/>
          </w:tcPr>
          <w:p w14:paraId="672036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DC652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215884" w14:textId="77777777"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="00DB18BE">
              <w:rPr>
                <w:sz w:val="19"/>
                <w:szCs w:val="19"/>
              </w:rPr>
              <w:t xml:space="preserve">1030 or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DB18BE">
              <w:rPr>
                <w:sz w:val="19"/>
                <w:szCs w:val="19"/>
              </w:rPr>
              <w:t>60) - Pre-calculus I and II (3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A78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474DF26" w14:textId="77777777" w:rsidTr="00512F89">
        <w:tc>
          <w:tcPr>
            <w:tcW w:w="265" w:type="dxa"/>
          </w:tcPr>
          <w:p w14:paraId="241D9D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2F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021F5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EC8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224EB6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2A18D4B" w14:textId="23DA4C35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DD2802">
              <w:rPr>
                <w:sz w:val="19"/>
                <w:szCs w:val="19"/>
              </w:rPr>
              <w:t>0</w:t>
            </w:r>
            <w:r w:rsidR="00DB18BE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63F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49BA352" w14:textId="77777777" w:rsidTr="00274D4E">
        <w:tc>
          <w:tcPr>
            <w:tcW w:w="265" w:type="dxa"/>
          </w:tcPr>
          <w:p w14:paraId="3D6749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6F01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A37B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8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D54B2" w:rsidRPr="00782BD5" w14:paraId="23FA148D" w14:textId="77777777" w:rsidTr="00274D4E">
        <w:tc>
          <w:tcPr>
            <w:tcW w:w="265" w:type="dxa"/>
          </w:tcPr>
          <w:p w14:paraId="11D589FC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1B5280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38DD0D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32C9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AAFF32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BF31C4B" w14:textId="14F24CF2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</w:t>
            </w:r>
            <w:r w:rsidR="003115DD">
              <w:rPr>
                <w:sz w:val="19"/>
                <w:szCs w:val="19"/>
              </w:rPr>
              <w:t>35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6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C56FEE" w:rsidRPr="00782BD5" w14:paraId="30F0DD66" w14:textId="77777777" w:rsidTr="004E683F">
        <w:tc>
          <w:tcPr>
            <w:tcW w:w="265" w:type="dxa"/>
          </w:tcPr>
          <w:p w14:paraId="1B1098D5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C3DF8B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363D23C" w14:textId="49F52A6E" w:rsidR="00C56FEE" w:rsidRPr="006E51EE" w:rsidRDefault="00C56FEE" w:rsidP="00C56FEE">
            <w:pPr>
              <w:rPr>
                <w:sz w:val="19"/>
                <w:szCs w:val="19"/>
              </w:rPr>
            </w:pPr>
            <w:r w:rsidRPr="006E51EE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E924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</w:tr>
      <w:tr w:rsidR="004E683F" w:rsidRPr="00782BD5" w14:paraId="0DB8CCB5" w14:textId="77777777" w:rsidTr="004E683F">
        <w:tc>
          <w:tcPr>
            <w:tcW w:w="265" w:type="dxa"/>
          </w:tcPr>
          <w:p w14:paraId="236A6B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A302E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B3058D" w14:textId="2243805B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A1 - </w:t>
            </w:r>
            <w:r w:rsidR="00C91342">
              <w:rPr>
                <w:sz w:val="19"/>
                <w:szCs w:val="19"/>
              </w:rPr>
              <w:t>Oral Communication</w:t>
            </w:r>
            <w:r w:rsidRPr="00782BD5">
              <w:rPr>
                <w:sz w:val="19"/>
                <w:szCs w:val="19"/>
              </w:rPr>
              <w:t xml:space="preserve">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B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5DD97B1" w14:textId="77777777" w:rsidTr="004E683F">
        <w:tc>
          <w:tcPr>
            <w:tcW w:w="265" w:type="dxa"/>
          </w:tcPr>
          <w:p w14:paraId="0591EC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34A05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F94ACE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A90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DAD5351" w14:textId="77777777" w:rsidTr="004E683F">
        <w:tc>
          <w:tcPr>
            <w:tcW w:w="265" w:type="dxa"/>
          </w:tcPr>
          <w:p w14:paraId="711122D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734FA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7C38BB8" w14:textId="77777777"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C15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A688EF6" w14:textId="77777777" w:rsidTr="00FB7EED">
        <w:tc>
          <w:tcPr>
            <w:tcW w:w="265" w:type="dxa"/>
          </w:tcPr>
          <w:p w14:paraId="6D62180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418B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88FCE29" w14:textId="77777777"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DFC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89AE550" w14:textId="77777777" w:rsidTr="00512F89">
        <w:tc>
          <w:tcPr>
            <w:tcW w:w="265" w:type="dxa"/>
          </w:tcPr>
          <w:p w14:paraId="08412E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9E511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994B6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62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DB18BE" w:rsidRPr="00782BD5" w14:paraId="6FFE3829" w14:textId="77777777" w:rsidTr="00FB7EED">
        <w:tc>
          <w:tcPr>
            <w:tcW w:w="265" w:type="dxa"/>
          </w:tcPr>
          <w:p w14:paraId="295BF0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2722F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743E5C" w14:textId="3E40A617" w:rsidR="00DB18BE" w:rsidRPr="00782BD5" w:rsidRDefault="00DB18BE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782BD5">
              <w:rPr>
                <w:sz w:val="19"/>
                <w:szCs w:val="19"/>
              </w:rPr>
              <w:t>4 - Satisfied by MATH 2200,</w:t>
            </w:r>
            <w:r>
              <w:rPr>
                <w:sz w:val="19"/>
                <w:szCs w:val="19"/>
              </w:rPr>
              <w:t xml:space="preserve"> 1030,</w:t>
            </w:r>
            <w:r w:rsidRPr="00782B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1040, </w:t>
            </w:r>
            <w:r w:rsidRPr="00782BD5">
              <w:rPr>
                <w:sz w:val="19"/>
                <w:szCs w:val="19"/>
              </w:rPr>
              <w:t xml:space="preserve">1050, 1060 </w:t>
            </w:r>
            <w:r w:rsidR="00301B23">
              <w:rPr>
                <w:sz w:val="19"/>
                <w:szCs w:val="19"/>
              </w:rPr>
              <w:t xml:space="preserve">with </w:t>
            </w:r>
            <w:r w:rsidRPr="00782BD5">
              <w:rPr>
                <w:sz w:val="19"/>
                <w:szCs w:val="19"/>
              </w:rPr>
              <w:t>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1B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AA3C48D" w14:textId="77777777" w:rsidTr="00274D4E">
        <w:tc>
          <w:tcPr>
            <w:tcW w:w="265" w:type="dxa"/>
          </w:tcPr>
          <w:p w14:paraId="06BD5F0E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F44D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581C1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6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42FA2B6" w14:textId="77777777" w:rsidTr="00274D4E">
        <w:tc>
          <w:tcPr>
            <w:tcW w:w="265" w:type="dxa"/>
          </w:tcPr>
          <w:p w14:paraId="47B8026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11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1C99A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EE2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C9B3806" w14:textId="77777777" w:rsidTr="00274D4E">
        <w:tc>
          <w:tcPr>
            <w:tcW w:w="265" w:type="dxa"/>
          </w:tcPr>
          <w:p w14:paraId="7281EC7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5994F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B43B1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E0B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79AF189" w14:textId="77777777" w:rsidTr="00301B23">
        <w:tc>
          <w:tcPr>
            <w:tcW w:w="265" w:type="dxa"/>
          </w:tcPr>
          <w:p w14:paraId="79C127D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21CE3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F060CD" w14:textId="159FD833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965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C7C78A2" w14:textId="77777777" w:rsidTr="00301B23">
        <w:tc>
          <w:tcPr>
            <w:tcW w:w="265" w:type="dxa"/>
          </w:tcPr>
          <w:p w14:paraId="2E30CB65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F7A5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786A8BF" w14:textId="3EAEC52C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Area D </w:t>
            </w:r>
            <w:r w:rsidR="009B1F39">
              <w:rPr>
                <w:sz w:val="19"/>
                <w:szCs w:val="19"/>
              </w:rPr>
              <w:t>-</w:t>
            </w:r>
            <w:r w:rsidR="00301B23">
              <w:rPr>
                <w:sz w:val="19"/>
                <w:szCs w:val="19"/>
              </w:rPr>
              <w:t xml:space="preserve">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85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301B23" w:rsidRPr="00782BD5" w14:paraId="40D27A18" w14:textId="77777777" w:rsidTr="00301B23">
        <w:tc>
          <w:tcPr>
            <w:tcW w:w="265" w:type="dxa"/>
          </w:tcPr>
          <w:p w14:paraId="430828CB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11D767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815438" w14:textId="0C4A9A3C" w:rsidR="00301B23" w:rsidRPr="00782BD5" w:rsidRDefault="00301B23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="009B1F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Ethnic Studies</w:t>
            </w:r>
            <w:r w:rsidR="00B35E2A"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E554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24E97E00" w14:textId="77777777" w:rsidTr="00274D4E">
        <w:tc>
          <w:tcPr>
            <w:tcW w:w="265" w:type="dxa"/>
          </w:tcPr>
          <w:p w14:paraId="7CDA2422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A9302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A90F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8F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58E05CF2" w14:textId="77777777" w:rsidTr="00274D4E">
        <w:tc>
          <w:tcPr>
            <w:tcW w:w="265" w:type="dxa"/>
          </w:tcPr>
          <w:p w14:paraId="2C93828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03DF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99C0C6F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5D38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72E2BAC5" w14:textId="77777777" w:rsidTr="00274D4E">
        <w:tc>
          <w:tcPr>
            <w:tcW w:w="265" w:type="dxa"/>
          </w:tcPr>
          <w:p w14:paraId="325AA2A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1DD7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5EE861C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B7B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3115680C" w14:textId="77777777" w:rsidTr="00274D4E">
        <w:tc>
          <w:tcPr>
            <w:tcW w:w="265" w:type="dxa"/>
          </w:tcPr>
          <w:p w14:paraId="7F23FD9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2C57F8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DBA0B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F75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0359E79" w14:textId="77777777" w:rsidTr="00274D4E">
        <w:tc>
          <w:tcPr>
            <w:tcW w:w="265" w:type="dxa"/>
          </w:tcPr>
          <w:p w14:paraId="1D456AF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B25D1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CF09E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C1E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EC87E25" w14:textId="77777777" w:rsidTr="002F6B61">
        <w:tc>
          <w:tcPr>
            <w:tcW w:w="265" w:type="dxa"/>
          </w:tcPr>
          <w:p w14:paraId="240D313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26F49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81F748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685C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6614D6" w14:paraId="3AE05275" w14:textId="77777777" w:rsidTr="002F6B61">
        <w:tc>
          <w:tcPr>
            <w:tcW w:w="265" w:type="dxa"/>
          </w:tcPr>
          <w:p w14:paraId="0C9C1A6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BAE77E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3B9F01" w14:textId="1A3FA86D" w:rsidR="00DB18BE" w:rsidRPr="00782BD5" w:rsidRDefault="00167DCB" w:rsidP="00DB18BE">
            <w:pPr>
              <w:rPr>
                <w:sz w:val="19"/>
                <w:szCs w:val="19"/>
              </w:rPr>
            </w:pPr>
            <w:r w:rsidRPr="00167DCB">
              <w:rPr>
                <w:sz w:val="19"/>
                <w:szCs w:val="19"/>
              </w:rPr>
              <w:t>GWAR - Satisfied by PHIL 3318 with a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662" w14:textId="77777777" w:rsidR="00DB18BE" w:rsidRPr="006614D6" w:rsidRDefault="00DB18BE" w:rsidP="00DB18BE">
            <w:pPr>
              <w:rPr>
                <w:sz w:val="19"/>
                <w:szCs w:val="19"/>
              </w:rPr>
            </w:pPr>
          </w:p>
        </w:tc>
      </w:tr>
    </w:tbl>
    <w:p w14:paraId="4AC818B6" w14:textId="77777777" w:rsidR="00174B10" w:rsidRPr="0086231A" w:rsidRDefault="00130C10" w:rsidP="00DB18BE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DB18BE">
        <w:rPr>
          <w:sz w:val="19"/>
          <w:szCs w:val="19"/>
        </w:rPr>
        <w:tab/>
      </w:r>
    </w:p>
    <w:sectPr w:rsidR="00174B10" w:rsidRPr="0086231A" w:rsidSect="00934304">
      <w:footerReference w:type="default" r:id="rId10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9478" w14:textId="77777777" w:rsidR="00BF6A7F" w:rsidRDefault="00BF6A7F" w:rsidP="00D25CAD">
      <w:pPr>
        <w:spacing w:after="0" w:line="240" w:lineRule="auto"/>
      </w:pPr>
      <w:r>
        <w:separator/>
      </w:r>
    </w:p>
  </w:endnote>
  <w:endnote w:type="continuationSeparator" w:id="0">
    <w:p w14:paraId="0992ADBA" w14:textId="77777777" w:rsidR="00BF6A7F" w:rsidRDefault="00BF6A7F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F69D" w14:textId="7203F2EA"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4E1066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FE0B" w14:textId="77777777" w:rsidR="00BF6A7F" w:rsidRDefault="00BF6A7F" w:rsidP="00D25CAD">
      <w:pPr>
        <w:spacing w:after="0" w:line="240" w:lineRule="auto"/>
      </w:pPr>
      <w:r>
        <w:separator/>
      </w:r>
    </w:p>
  </w:footnote>
  <w:footnote w:type="continuationSeparator" w:id="0">
    <w:p w14:paraId="14716E44" w14:textId="77777777" w:rsidR="00BF6A7F" w:rsidRDefault="00BF6A7F" w:rsidP="00D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056">
    <w:abstractNumId w:val="2"/>
  </w:num>
  <w:num w:numId="2" w16cid:durableId="1561549413">
    <w:abstractNumId w:val="1"/>
  </w:num>
  <w:num w:numId="3" w16cid:durableId="178036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18AA"/>
    <w:rsid w:val="00014731"/>
    <w:rsid w:val="000D3C70"/>
    <w:rsid w:val="00104841"/>
    <w:rsid w:val="001249EA"/>
    <w:rsid w:val="00130C10"/>
    <w:rsid w:val="00133AC8"/>
    <w:rsid w:val="001402E3"/>
    <w:rsid w:val="00167DCB"/>
    <w:rsid w:val="00174B10"/>
    <w:rsid w:val="001C2C3C"/>
    <w:rsid w:val="001C54EB"/>
    <w:rsid w:val="002A735C"/>
    <w:rsid w:val="002B3705"/>
    <w:rsid w:val="002F6B61"/>
    <w:rsid w:val="00301B23"/>
    <w:rsid w:val="003115DD"/>
    <w:rsid w:val="003209A9"/>
    <w:rsid w:val="00341233"/>
    <w:rsid w:val="00352454"/>
    <w:rsid w:val="003549FA"/>
    <w:rsid w:val="003B471C"/>
    <w:rsid w:val="003D656B"/>
    <w:rsid w:val="003E5D7E"/>
    <w:rsid w:val="003F7E10"/>
    <w:rsid w:val="004208EF"/>
    <w:rsid w:val="00426202"/>
    <w:rsid w:val="00440E06"/>
    <w:rsid w:val="00493E0C"/>
    <w:rsid w:val="004E1066"/>
    <w:rsid w:val="004E683F"/>
    <w:rsid w:val="004F5B2F"/>
    <w:rsid w:val="00512F89"/>
    <w:rsid w:val="005856AB"/>
    <w:rsid w:val="00585C7A"/>
    <w:rsid w:val="00597BFA"/>
    <w:rsid w:val="005B0464"/>
    <w:rsid w:val="005D40C0"/>
    <w:rsid w:val="005D56B1"/>
    <w:rsid w:val="00660352"/>
    <w:rsid w:val="006614D6"/>
    <w:rsid w:val="00671DEC"/>
    <w:rsid w:val="0068637E"/>
    <w:rsid w:val="006C38E9"/>
    <w:rsid w:val="006E51EE"/>
    <w:rsid w:val="006E7FF9"/>
    <w:rsid w:val="006F173B"/>
    <w:rsid w:val="006F60C3"/>
    <w:rsid w:val="00782BD5"/>
    <w:rsid w:val="007A0699"/>
    <w:rsid w:val="008054DB"/>
    <w:rsid w:val="008261BF"/>
    <w:rsid w:val="0086231A"/>
    <w:rsid w:val="00883405"/>
    <w:rsid w:val="008839EE"/>
    <w:rsid w:val="008A09A9"/>
    <w:rsid w:val="008A39A4"/>
    <w:rsid w:val="008D462C"/>
    <w:rsid w:val="008E713C"/>
    <w:rsid w:val="00934304"/>
    <w:rsid w:val="00977B15"/>
    <w:rsid w:val="00987384"/>
    <w:rsid w:val="00995F5E"/>
    <w:rsid w:val="00997109"/>
    <w:rsid w:val="009B1F39"/>
    <w:rsid w:val="009D20AF"/>
    <w:rsid w:val="00A549F3"/>
    <w:rsid w:val="00A64301"/>
    <w:rsid w:val="00A66DE5"/>
    <w:rsid w:val="00A86ACB"/>
    <w:rsid w:val="00A9339D"/>
    <w:rsid w:val="00AB00A1"/>
    <w:rsid w:val="00AB0633"/>
    <w:rsid w:val="00AE1836"/>
    <w:rsid w:val="00AF31A8"/>
    <w:rsid w:val="00B35E2A"/>
    <w:rsid w:val="00B36291"/>
    <w:rsid w:val="00B45756"/>
    <w:rsid w:val="00B458EC"/>
    <w:rsid w:val="00BD0623"/>
    <w:rsid w:val="00BD54B2"/>
    <w:rsid w:val="00BF6A7F"/>
    <w:rsid w:val="00C01752"/>
    <w:rsid w:val="00C364D7"/>
    <w:rsid w:val="00C56FEE"/>
    <w:rsid w:val="00C91342"/>
    <w:rsid w:val="00CD1B12"/>
    <w:rsid w:val="00CD4103"/>
    <w:rsid w:val="00CF4E51"/>
    <w:rsid w:val="00D25CAD"/>
    <w:rsid w:val="00D4358A"/>
    <w:rsid w:val="00D47144"/>
    <w:rsid w:val="00DB18BE"/>
    <w:rsid w:val="00DC6093"/>
    <w:rsid w:val="00DD2802"/>
    <w:rsid w:val="00DD5515"/>
    <w:rsid w:val="00DE2190"/>
    <w:rsid w:val="00E22D22"/>
    <w:rsid w:val="00E526D3"/>
    <w:rsid w:val="00E553AD"/>
    <w:rsid w:val="00E61641"/>
    <w:rsid w:val="00E659F8"/>
    <w:rsid w:val="00E705D7"/>
    <w:rsid w:val="00E94E2E"/>
    <w:rsid w:val="00EA024A"/>
    <w:rsid w:val="00EC120C"/>
    <w:rsid w:val="00ED1703"/>
    <w:rsid w:val="00F639FA"/>
    <w:rsid w:val="00F9444F"/>
    <w:rsid w:val="00FB15C2"/>
    <w:rsid w:val="00FB6AA0"/>
    <w:rsid w:val="00FB7EED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755A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8EB5F-EFF8-4AE3-BC1E-92FE428D9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54370-E581-4B6E-A80F-CD1A56BD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24C9D-C0E9-4FD8-8392-636DDC2AA7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Nick Toothman</cp:lastModifiedBy>
  <cp:revision>25</cp:revision>
  <cp:lastPrinted>2018-04-20T22:30:00Z</cp:lastPrinted>
  <dcterms:created xsi:type="dcterms:W3CDTF">2021-09-17T00:18:00Z</dcterms:created>
  <dcterms:modified xsi:type="dcterms:W3CDTF">2024-10-18T18:49:00Z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